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6789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1192D83A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497DDA4C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7C2C7C68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51ADAA13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0E628454" w14:textId="77777777" w:rsidR="00F67450" w:rsidRDefault="00F67450" w:rsidP="00F67450">
      <w:pPr>
        <w:ind w:left="0" w:firstLine="0"/>
        <w:jc w:val="center"/>
        <w:rPr>
          <w:sz w:val="48"/>
          <w:szCs w:val="48"/>
        </w:rPr>
      </w:pPr>
    </w:p>
    <w:p w14:paraId="3A4A8550" w14:textId="66DD49CE" w:rsidR="00F67450" w:rsidRDefault="00C257E7" w:rsidP="00C257E7">
      <w:pPr>
        <w:ind w:left="0" w:firstLine="0"/>
        <w:jc w:val="center"/>
        <w:rPr>
          <w:sz w:val="48"/>
          <w:szCs w:val="48"/>
        </w:rPr>
      </w:pPr>
      <w:r>
        <w:rPr>
          <w:sz w:val="48"/>
          <w:szCs w:val="48"/>
        </w:rPr>
        <w:t>AiM 13.3</w:t>
      </w:r>
    </w:p>
    <w:p w14:paraId="57E91D8F" w14:textId="59EF0D37" w:rsidR="00F67450" w:rsidRPr="00460BAA" w:rsidRDefault="00F67450" w:rsidP="00F67450">
      <w:pPr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C257E7">
        <w:rPr>
          <w:sz w:val="40"/>
          <w:szCs w:val="40"/>
        </w:rPr>
        <w:t>3</w:t>
      </w:r>
    </w:p>
    <w:p w14:paraId="54BE5755" w14:textId="2BF25F13" w:rsidR="00F67450" w:rsidRDefault="00F67450" w:rsidP="00F67450">
      <w:pPr>
        <w:ind w:left="0" w:firstLine="0"/>
        <w:rPr>
          <w:sz w:val="48"/>
          <w:szCs w:val="48"/>
        </w:rPr>
      </w:pPr>
      <w:r>
        <w:rPr>
          <w:sz w:val="48"/>
          <w:szCs w:val="48"/>
        </w:rPr>
        <w:br w:type="page"/>
      </w:r>
    </w:p>
    <w:bookmarkStart w:id="0" w:name="_Toc453597088"/>
    <w:bookmarkStart w:id="1" w:name="_Toc453597131"/>
    <w:bookmarkStart w:id="2" w:name="_Toc457980707"/>
    <w:bookmarkStart w:id="3" w:name="_Toc47518689"/>
    <w:p w14:paraId="7307A945" w14:textId="28F65A8C" w:rsidR="00F67450" w:rsidRPr="003634FA" w:rsidRDefault="00F67450" w:rsidP="00F67450">
      <w:pPr>
        <w:pStyle w:val="tutorialmainheader"/>
      </w:pPr>
      <w:r w:rsidRPr="003634FA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89CC" wp14:editId="508C396A">
                <wp:simplePos x="0" y="0"/>
                <wp:positionH relativeFrom="column">
                  <wp:posOffset>-198755</wp:posOffset>
                </wp:positionH>
                <wp:positionV relativeFrom="paragraph">
                  <wp:posOffset>334645</wp:posOffset>
                </wp:positionV>
                <wp:extent cx="6967220" cy="0"/>
                <wp:effectExtent l="38100" t="57150" r="6223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75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974D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5pt,26.35pt" to="532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" strokecolor="#008752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t>Login Basics</w:t>
      </w:r>
      <w:bookmarkEnd w:id="0"/>
      <w:bookmarkEnd w:id="1"/>
      <w:bookmarkEnd w:id="2"/>
      <w:bookmarkEnd w:id="3"/>
    </w:p>
    <w:p w14:paraId="07F5A113" w14:textId="77777777" w:rsidR="00F67450" w:rsidRDefault="00F67450" w:rsidP="00F67450">
      <w:pPr>
        <w:rPr>
          <w:sz w:val="36"/>
          <w:szCs w:val="36"/>
        </w:rPr>
      </w:pPr>
    </w:p>
    <w:p w14:paraId="6192C17F" w14:textId="77F2F9B9" w:rsidR="00F67450" w:rsidRDefault="00C257E7" w:rsidP="00F67450">
      <w:pPr>
        <w:ind w:left="432" w:firstLine="0"/>
        <w:rPr>
          <w:szCs w:val="24"/>
        </w:rPr>
      </w:pPr>
      <w:r>
        <w:rPr>
          <w:szCs w:val="24"/>
        </w:rPr>
        <w:t>Login = netid@tamu.edu</w:t>
      </w:r>
    </w:p>
    <w:p w14:paraId="4B23977D" w14:textId="5ED4B261" w:rsidR="00F67450" w:rsidRDefault="00F67450" w:rsidP="00F67450">
      <w:pPr>
        <w:rPr>
          <w:rFonts w:eastAsiaTheme="majorEastAsia" w:cstheme="majorBidi"/>
          <w:color w:val="000000" w:themeColor="text1"/>
          <w:sz w:val="40"/>
          <w:szCs w:val="24"/>
        </w:rPr>
      </w:pPr>
    </w:p>
    <w:bookmarkStart w:id="4" w:name="_Toc453597097"/>
    <w:bookmarkStart w:id="5" w:name="_Toc453597140"/>
    <w:bookmarkStart w:id="6" w:name="_Toc457980716"/>
    <w:bookmarkStart w:id="7" w:name="_Toc47518699"/>
    <w:p w14:paraId="0BAE7FB6" w14:textId="38DFE5FE" w:rsidR="00F67450" w:rsidRDefault="00F67450" w:rsidP="00F67450">
      <w:pPr>
        <w:pStyle w:val="tutorialmainheader"/>
      </w:pPr>
      <w:r w:rsidRPr="003634F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782FF" wp14:editId="00871652">
                <wp:simplePos x="0" y="0"/>
                <wp:positionH relativeFrom="column">
                  <wp:posOffset>-76835</wp:posOffset>
                </wp:positionH>
                <wp:positionV relativeFrom="paragraph">
                  <wp:posOffset>354965</wp:posOffset>
                </wp:positionV>
                <wp:extent cx="6382512" cy="0"/>
                <wp:effectExtent l="38100" t="57150" r="56515" b="1143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75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69B36" id="Straight Connector 5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27.95pt" to="496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" strokecolor="#008752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t>How to Create a Query</w:t>
      </w:r>
      <w:bookmarkEnd w:id="4"/>
      <w:bookmarkEnd w:id="5"/>
      <w:bookmarkEnd w:id="6"/>
      <w:bookmarkEnd w:id="7"/>
    </w:p>
    <w:p w14:paraId="406614F3" w14:textId="77777777" w:rsidR="00F67450" w:rsidRDefault="00F67450" w:rsidP="00F67450"/>
    <w:p w14:paraId="273E9215" w14:textId="77777777" w:rsidR="00F67450" w:rsidRDefault="00F67450" w:rsidP="00F67450">
      <w:r>
        <w:t>A Query is a saved search.</w:t>
      </w:r>
    </w:p>
    <w:p w14:paraId="2677075F" w14:textId="77777777" w:rsidR="00F67450" w:rsidRDefault="00F67450" w:rsidP="00F67450"/>
    <w:p w14:paraId="3F6295E3" w14:textId="77777777" w:rsidR="00F67450" w:rsidRDefault="00F67450" w:rsidP="00F67450">
      <w:r>
        <w:rPr>
          <w:noProof/>
        </w:rPr>
        <w:drawing>
          <wp:inline distT="0" distB="0" distL="0" distR="0" wp14:anchorId="75790479" wp14:editId="3EAD8A65">
            <wp:extent cx="2651990" cy="1097375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990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CFF27" w14:textId="172F291B" w:rsidR="00F67450" w:rsidRPr="00651D70" w:rsidRDefault="00F67450" w:rsidP="00F67450">
      <w:pPr>
        <w:pStyle w:val="ListParagraph"/>
        <w:numPr>
          <w:ilvl w:val="0"/>
          <w:numId w:val="10"/>
        </w:numPr>
      </w:pPr>
      <w:r>
        <w:t xml:space="preserve">Click </w:t>
      </w:r>
      <w:r w:rsidRPr="008542AE">
        <w:rPr>
          <w:i/>
        </w:rPr>
        <w:t>New Query</w:t>
      </w:r>
    </w:p>
    <w:p w14:paraId="0748B42C" w14:textId="77777777" w:rsidR="00651D70" w:rsidRDefault="00651D70" w:rsidP="00651D70">
      <w:pPr>
        <w:ind w:left="720" w:firstLine="0"/>
      </w:pPr>
    </w:p>
    <w:p w14:paraId="27756545" w14:textId="7F178132" w:rsidR="00F67450" w:rsidRDefault="00651D70" w:rsidP="00651D70">
      <w:pPr>
        <w:pStyle w:val="ListParagraph"/>
        <w:ind w:left="0" w:firstLine="0"/>
        <w:jc w:val="center"/>
      </w:pPr>
      <w:r>
        <w:rPr>
          <w:noProof/>
        </w:rPr>
        <w:drawing>
          <wp:inline distT="0" distB="0" distL="0" distR="0" wp14:anchorId="41C098E1" wp14:editId="65BCCDC7">
            <wp:extent cx="5330605" cy="25679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500" cy="257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C355" w14:textId="77777777" w:rsidR="00F67450" w:rsidRDefault="00F67450" w:rsidP="00F67450">
      <w:pPr>
        <w:pStyle w:val="ListParagraph"/>
        <w:ind w:left="0" w:firstLine="0"/>
      </w:pPr>
      <w:r>
        <w:t>The Personal Query screen will open.</w:t>
      </w:r>
    </w:p>
    <w:p w14:paraId="60E487B7" w14:textId="77777777" w:rsidR="00F67450" w:rsidRDefault="00F67450" w:rsidP="00F67450">
      <w:pPr>
        <w:pStyle w:val="ListParagraph"/>
        <w:numPr>
          <w:ilvl w:val="0"/>
          <w:numId w:val="11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36BD659" wp14:editId="4B0AF0A5">
            <wp:simplePos x="0" y="0"/>
            <wp:positionH relativeFrom="column">
              <wp:posOffset>4987290</wp:posOffset>
            </wp:positionH>
            <wp:positionV relativeFrom="paragraph">
              <wp:posOffset>65405</wp:posOffset>
            </wp:positionV>
            <wp:extent cx="1369604" cy="1535430"/>
            <wp:effectExtent l="0" t="0" r="2540" b="762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04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 the query.  (This is the only required field.)</w:t>
      </w:r>
    </w:p>
    <w:p w14:paraId="3A3770A4" w14:textId="77777777" w:rsidR="00F67450" w:rsidRDefault="00F67450" w:rsidP="00F67450">
      <w:pPr>
        <w:pStyle w:val="ListParagraph"/>
        <w:numPr>
          <w:ilvl w:val="0"/>
          <w:numId w:val="11"/>
        </w:numPr>
      </w:pPr>
      <w:r>
        <w:t>Describe what the query is searching for.</w:t>
      </w:r>
    </w:p>
    <w:p w14:paraId="7BE91266" w14:textId="77777777" w:rsidR="00F67450" w:rsidRDefault="00F67450" w:rsidP="00F67450">
      <w:pPr>
        <w:pStyle w:val="ListParagraph"/>
        <w:numPr>
          <w:ilvl w:val="0"/>
          <w:numId w:val="11"/>
        </w:numPr>
      </w:pPr>
      <w:r>
        <w:t xml:space="preserve">If a number is put in these fields, the green box in the query </w:t>
      </w:r>
      <w:r>
        <w:br/>
        <w:t>channel on the WorkDesk will change colors once the number is met.</w:t>
      </w:r>
      <w:r w:rsidRPr="008542AE">
        <w:rPr>
          <w:noProof/>
        </w:rPr>
        <w:t xml:space="preserve"> </w:t>
      </w:r>
    </w:p>
    <w:p w14:paraId="3773D68E" w14:textId="77777777" w:rsidR="00F67450" w:rsidRDefault="00F67450" w:rsidP="00F67450">
      <w:pPr>
        <w:pStyle w:val="ListParagraph"/>
        <w:numPr>
          <w:ilvl w:val="0"/>
          <w:numId w:val="11"/>
        </w:numPr>
      </w:pPr>
      <w:r>
        <w:rPr>
          <w:noProof/>
        </w:rPr>
        <w:t>Query Count = Yes – This allows the query to appear on the WorkDesk</w:t>
      </w:r>
    </w:p>
    <w:p w14:paraId="4428AB5D" w14:textId="15570DD0" w:rsidR="00651D70" w:rsidRDefault="00651D70" w:rsidP="00F67450">
      <w:pPr>
        <w:pStyle w:val="ListParagraph"/>
        <w:numPr>
          <w:ilvl w:val="0"/>
          <w:numId w:val="11"/>
        </w:numPr>
      </w:pPr>
      <w:r>
        <w:t>Chart options</w:t>
      </w:r>
    </w:p>
    <w:p w14:paraId="71FAD708" w14:textId="5C3A5055" w:rsidR="00F67450" w:rsidRDefault="00F67450" w:rsidP="00F67450">
      <w:pPr>
        <w:pStyle w:val="ListParagraph"/>
        <w:numPr>
          <w:ilvl w:val="0"/>
          <w:numId w:val="11"/>
        </w:numPr>
      </w:pPr>
      <w:r>
        <w:rPr>
          <w:noProof/>
        </w:rPr>
        <w:t xml:space="preserve">Click </w:t>
      </w:r>
      <w:r w:rsidRPr="003939DA">
        <w:rPr>
          <w:i/>
          <w:noProof/>
        </w:rPr>
        <w:t>Done</w:t>
      </w:r>
      <w:r>
        <w:rPr>
          <w:i/>
          <w:noProof/>
        </w:rPr>
        <w:t xml:space="preserve"> </w:t>
      </w:r>
      <w:r>
        <w:rPr>
          <w:noProof/>
        </w:rPr>
        <w:t>to return to the Search screen</w:t>
      </w:r>
    </w:p>
    <w:p w14:paraId="3F1838C1" w14:textId="658163E6" w:rsidR="00F67450" w:rsidRDefault="00F67450" w:rsidP="00F67450">
      <w:r>
        <w:rPr>
          <w:noProof/>
        </w:rPr>
        <w:lastRenderedPageBreak/>
        <w:drawing>
          <wp:inline distT="0" distB="0" distL="0" distR="0" wp14:anchorId="2290994E" wp14:editId="2FE2538F">
            <wp:extent cx="4758690" cy="3866872"/>
            <wp:effectExtent l="0" t="0" r="3810" b="63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871" cy="387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61EDB" w14:textId="77777777" w:rsidR="00F67450" w:rsidRDefault="00F67450" w:rsidP="00F67450">
      <w:pPr>
        <w:pStyle w:val="ListParagraph"/>
        <w:numPr>
          <w:ilvl w:val="0"/>
          <w:numId w:val="10"/>
        </w:numPr>
      </w:pPr>
      <w:r>
        <w:t>Enter the criteria for the query</w:t>
      </w:r>
    </w:p>
    <w:p w14:paraId="601A69C2" w14:textId="77777777" w:rsidR="00F67450" w:rsidRDefault="00F67450" w:rsidP="00F67450">
      <w:pPr>
        <w:pStyle w:val="ListParagraph"/>
        <w:numPr>
          <w:ilvl w:val="0"/>
          <w:numId w:val="10"/>
        </w:numPr>
      </w:pPr>
      <w:r>
        <w:t xml:space="preserve">Click </w:t>
      </w:r>
      <w:r w:rsidRPr="003939DA">
        <w:rPr>
          <w:noProof/>
          <w:position w:val="-10"/>
        </w:rPr>
        <w:drawing>
          <wp:inline distT="0" distB="0" distL="0" distR="0" wp14:anchorId="1D06376F" wp14:editId="1289700C">
            <wp:extent cx="701101" cy="251482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101" cy="2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save the criteria</w:t>
      </w:r>
    </w:p>
    <w:p w14:paraId="76BF4263" w14:textId="77777777" w:rsidR="00F67450" w:rsidRPr="00A564A2" w:rsidRDefault="00F67450" w:rsidP="00F67450">
      <w:pPr>
        <w:pStyle w:val="TutorialNumberedList"/>
        <w:tabs>
          <w:tab w:val="clear" w:pos="720"/>
        </w:tabs>
        <w:ind w:left="0" w:firstLine="0"/>
      </w:pPr>
    </w:p>
    <w:p w14:paraId="19C6791B" w14:textId="78A12B64" w:rsidR="000B0F43" w:rsidRDefault="000B0F43">
      <w:r>
        <w:t xml:space="preserve">Changes to Query settings, can be made from – </w:t>
      </w:r>
    </w:p>
    <w:p w14:paraId="2DF3575A" w14:textId="77777777" w:rsidR="000B0F43" w:rsidRDefault="000B0F43" w:rsidP="000B0F43">
      <w:pPr>
        <w:pStyle w:val="ListParagraph"/>
        <w:numPr>
          <w:ilvl w:val="0"/>
          <w:numId w:val="10"/>
        </w:numPr>
      </w:pPr>
      <w:r>
        <w:t>System Administration</w:t>
      </w:r>
    </w:p>
    <w:p w14:paraId="2262D5B7" w14:textId="7AE45156" w:rsidR="00651D70" w:rsidRDefault="000B0F43" w:rsidP="000B0F43">
      <w:pPr>
        <w:pStyle w:val="ListParagraph"/>
        <w:numPr>
          <w:ilvl w:val="0"/>
          <w:numId w:val="10"/>
        </w:numPr>
      </w:pPr>
      <w:r>
        <w:t>Personal Query</w:t>
      </w:r>
      <w:r w:rsidR="00651D70">
        <w:br/>
      </w:r>
    </w:p>
    <w:p w14:paraId="6CAA6924" w14:textId="77777777" w:rsidR="00651D70" w:rsidRDefault="00651D70">
      <w:pPr>
        <w:spacing w:after="160" w:line="259" w:lineRule="auto"/>
        <w:ind w:left="0" w:firstLine="0"/>
      </w:pPr>
      <w:r>
        <w:br w:type="page"/>
      </w:r>
    </w:p>
    <w:p w14:paraId="524ECF06" w14:textId="425ACE7B" w:rsidR="00651D70" w:rsidRPr="003634FA" w:rsidRDefault="00651D70" w:rsidP="00651D70">
      <w:pPr>
        <w:pStyle w:val="tutorialmainheader"/>
      </w:pPr>
      <w:r w:rsidRPr="003634FA"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8FDCF" wp14:editId="3ADDC5DE">
                <wp:simplePos x="0" y="0"/>
                <wp:positionH relativeFrom="column">
                  <wp:posOffset>-198755</wp:posOffset>
                </wp:positionH>
                <wp:positionV relativeFrom="paragraph">
                  <wp:posOffset>334645</wp:posOffset>
                </wp:positionV>
                <wp:extent cx="6967220" cy="0"/>
                <wp:effectExtent l="38100" t="57150" r="62230" b="1143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72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75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64CA5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5pt,26.35pt" to="532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" strokecolor="#008752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t>Update WorkDesk</w:t>
      </w:r>
    </w:p>
    <w:p w14:paraId="7E43F19A" w14:textId="30B02B56" w:rsidR="00F5487A" w:rsidRDefault="000B0F43"/>
    <w:p w14:paraId="717B563C" w14:textId="0C0936B7" w:rsidR="00651D70" w:rsidRDefault="00651D70" w:rsidP="00651D70">
      <w:pPr>
        <w:pStyle w:val="ListParagraph"/>
        <w:numPr>
          <w:ilvl w:val="0"/>
          <w:numId w:val="13"/>
        </w:numPr>
      </w:pPr>
      <w:r>
        <w:t xml:space="preserve">Click </w:t>
      </w:r>
      <w:r w:rsidRPr="00651D70">
        <w:rPr>
          <w:noProof/>
          <w:position w:val="-10"/>
        </w:rPr>
        <w:drawing>
          <wp:inline distT="0" distB="0" distL="0" distR="0" wp14:anchorId="48E9AB3B" wp14:editId="475AD511">
            <wp:extent cx="777307" cy="23624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CBAB" w14:textId="1B1B0696" w:rsidR="00A10687" w:rsidRDefault="00A10687" w:rsidP="00651D70">
      <w:pPr>
        <w:pStyle w:val="ListParagraph"/>
        <w:numPr>
          <w:ilvl w:val="0"/>
          <w:numId w:val="13"/>
        </w:numPr>
      </w:pPr>
      <w:r>
        <w:t xml:space="preserve">Choose layout option </w:t>
      </w:r>
    </w:p>
    <w:p w14:paraId="76D87225" w14:textId="15554DC5" w:rsidR="00A10687" w:rsidRDefault="00A10687" w:rsidP="00A10687">
      <w:pPr>
        <w:ind w:left="1440" w:firstLine="0"/>
      </w:pPr>
      <w:r>
        <w:rPr>
          <w:noProof/>
        </w:rPr>
        <w:drawing>
          <wp:inline distT="0" distB="0" distL="0" distR="0" wp14:anchorId="634B1340" wp14:editId="522E7084">
            <wp:extent cx="2095682" cy="746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7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380A" w14:textId="64C4635B" w:rsidR="00A10687" w:rsidRDefault="00A10687" w:rsidP="00A10687">
      <w:pPr>
        <w:pStyle w:val="ListParagraph"/>
        <w:numPr>
          <w:ilvl w:val="0"/>
          <w:numId w:val="13"/>
        </w:numPr>
      </w:pPr>
      <w:r>
        <w:t>Check Channels to show on the screen</w:t>
      </w:r>
    </w:p>
    <w:p w14:paraId="5D249564" w14:textId="57D28FFE" w:rsidR="000B0F43" w:rsidRDefault="000B0F43" w:rsidP="000B0F43">
      <w:pPr>
        <w:ind w:left="0" w:firstLine="0"/>
        <w:jc w:val="center"/>
      </w:pPr>
      <w:r>
        <w:rPr>
          <w:noProof/>
        </w:rPr>
        <w:drawing>
          <wp:inline distT="0" distB="0" distL="0" distR="0" wp14:anchorId="43EAE248" wp14:editId="0DDAB01D">
            <wp:extent cx="5313045" cy="1422271"/>
            <wp:effectExtent l="0" t="0" r="190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3247" cy="142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92EB" w14:textId="1672F191" w:rsidR="00A10687" w:rsidRDefault="00A10687" w:rsidP="00A10687">
      <w:pPr>
        <w:pStyle w:val="ListParagraph"/>
        <w:numPr>
          <w:ilvl w:val="0"/>
          <w:numId w:val="13"/>
        </w:numPr>
      </w:pPr>
      <w:r>
        <w:rPr>
          <w:noProof/>
        </w:rPr>
        <w:t xml:space="preserve">Click </w:t>
      </w:r>
      <w:r w:rsidRPr="00B53615">
        <w:rPr>
          <w:noProof/>
          <w:position w:val="-10"/>
        </w:rPr>
        <w:drawing>
          <wp:inline distT="0" distB="0" distL="0" distR="0" wp14:anchorId="52B9A496" wp14:editId="36EBFDC3">
            <wp:extent cx="754380" cy="205740"/>
            <wp:effectExtent l="0" t="0" r="7620" b="381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d butt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2AA0557" w14:textId="0C139DD4" w:rsidR="00A10687" w:rsidRDefault="00A10687" w:rsidP="00A10687">
      <w:pPr>
        <w:pStyle w:val="ListParagraph"/>
        <w:numPr>
          <w:ilvl w:val="0"/>
          <w:numId w:val="13"/>
        </w:numPr>
      </w:pPr>
      <w:r>
        <w:rPr>
          <w:noProof/>
        </w:rPr>
        <w:t>Update order of Channels</w:t>
      </w:r>
    </w:p>
    <w:p w14:paraId="679A89E2" w14:textId="2BAAF22D" w:rsidR="00A10687" w:rsidRDefault="00A10687" w:rsidP="00A10687">
      <w:pPr>
        <w:ind w:left="720" w:firstLine="0"/>
      </w:pPr>
      <w:r>
        <w:rPr>
          <w:noProof/>
        </w:rPr>
        <w:drawing>
          <wp:inline distT="0" distB="0" distL="0" distR="0" wp14:anchorId="22804269" wp14:editId="33039654">
            <wp:extent cx="6012180" cy="1159884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9120" cy="116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8422" w14:textId="7E97F687" w:rsidR="00A10687" w:rsidRDefault="00A10687" w:rsidP="00A10687">
      <w:pPr>
        <w:pStyle w:val="ListParagraph"/>
        <w:numPr>
          <w:ilvl w:val="0"/>
          <w:numId w:val="14"/>
        </w:numPr>
      </w:pPr>
      <w:r>
        <w:rPr>
          <w:noProof/>
        </w:rPr>
        <w:t xml:space="preserve">Click </w:t>
      </w:r>
      <w:r w:rsidRPr="005700EE">
        <w:rPr>
          <w:noProof/>
          <w:position w:val="-10"/>
        </w:rPr>
        <w:drawing>
          <wp:inline distT="0" distB="0" distL="0" distR="0" wp14:anchorId="7F9B06B3" wp14:editId="795CF7B6">
            <wp:extent cx="670314" cy="2057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d butt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14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6D98B29" w14:textId="23852964" w:rsidR="00A10687" w:rsidRDefault="00A10687" w:rsidP="00A10687"/>
    <w:p w14:paraId="4691AD61" w14:textId="0BD9F0FE" w:rsidR="00A10687" w:rsidRDefault="00A10687" w:rsidP="00A10687">
      <w:pPr>
        <w:rPr>
          <w:b/>
          <w:bCs/>
          <w:sz w:val="32"/>
          <w:szCs w:val="32"/>
        </w:rPr>
      </w:pPr>
      <w:r w:rsidRPr="00A10687">
        <w:rPr>
          <w:b/>
          <w:bCs/>
          <w:sz w:val="32"/>
          <w:szCs w:val="32"/>
        </w:rPr>
        <w:t>Edit Channel Settings</w:t>
      </w:r>
    </w:p>
    <w:p w14:paraId="42FEEC68" w14:textId="4E946F08" w:rsidR="00A10687" w:rsidRDefault="00A10687" w:rsidP="00A10687">
      <w:pPr>
        <w:pStyle w:val="ListParagraph"/>
        <w:numPr>
          <w:ilvl w:val="0"/>
          <w:numId w:val="13"/>
        </w:numPr>
      </w:pPr>
      <w:r>
        <w:t xml:space="preserve">Click </w:t>
      </w:r>
      <w:r>
        <w:rPr>
          <w:noProof/>
        </w:rPr>
        <w:drawing>
          <wp:inline distT="0" distB="0" distL="0" distR="0" wp14:anchorId="3352B209" wp14:editId="0684CB94">
            <wp:extent cx="289585" cy="26672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9585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edit </w:t>
      </w:r>
    </w:p>
    <w:p w14:paraId="2F745E06" w14:textId="79557C74" w:rsidR="00A10687" w:rsidRDefault="00A10687" w:rsidP="00A10687">
      <w:pPr>
        <w:pStyle w:val="ListParagraph"/>
        <w:numPr>
          <w:ilvl w:val="0"/>
          <w:numId w:val="13"/>
        </w:numPr>
      </w:pPr>
      <w:r>
        <w:t>Options vary by Channel</w:t>
      </w:r>
    </w:p>
    <w:p w14:paraId="5F9470AA" w14:textId="1E88542F" w:rsidR="00A10687" w:rsidRPr="00A10687" w:rsidRDefault="00A10687" w:rsidP="00A10687">
      <w:pPr>
        <w:ind w:left="720" w:firstLine="0"/>
      </w:pPr>
      <w:r>
        <w:rPr>
          <w:noProof/>
        </w:rPr>
        <w:drawing>
          <wp:inline distT="0" distB="0" distL="0" distR="0" wp14:anchorId="6F124C70" wp14:editId="58960B9E">
            <wp:extent cx="3810000" cy="2052514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6043" cy="206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687" w:rsidRPr="00A10687" w:rsidSect="00651D70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170" w:right="864" w:bottom="80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9D47" w14:textId="77777777" w:rsidR="0047172E" w:rsidRDefault="00C978E0">
      <w:pPr>
        <w:spacing w:line="240" w:lineRule="auto"/>
      </w:pPr>
      <w:r>
        <w:separator/>
      </w:r>
    </w:p>
  </w:endnote>
  <w:endnote w:type="continuationSeparator" w:id="0">
    <w:p w14:paraId="6B83F11C" w14:textId="77777777" w:rsidR="0047172E" w:rsidRDefault="00C9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885" w14:textId="08962A0C" w:rsidR="00460BAA" w:rsidRPr="00460BAA" w:rsidRDefault="000B0F43" w:rsidP="00460BAA">
    <w:pPr>
      <w:pStyle w:val="Footer"/>
      <w:tabs>
        <w:tab w:val="clear" w:pos="9360"/>
        <w:tab w:val="right" w:pos="10080"/>
      </w:tabs>
      <w:ind w:left="360" w:firstLine="0"/>
      <w:jc w:val="center"/>
      <w:rPr>
        <w:sz w:val="20"/>
        <w:szCs w:val="20"/>
      </w:rPr>
    </w:pPr>
    <w:sdt>
      <w:sdtPr>
        <w:rPr>
          <w:sz w:val="20"/>
          <w:szCs w:val="20"/>
        </w:rPr>
        <w:alias w:val="Title"/>
        <w:tag w:val=""/>
        <w:id w:val="1492680146"/>
        <w:placeholder>
          <w:docPart w:val="4370F9F81AB04165878E5B3624F188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57E7">
          <w:rPr>
            <w:sz w:val="20"/>
            <w:szCs w:val="20"/>
          </w:rPr>
          <w:t>Search &amp; Create Query</w:t>
        </w:r>
      </w:sdtContent>
    </w:sdt>
    <w:r w:rsidR="00F67450">
      <w:rPr>
        <w:sz w:val="20"/>
        <w:szCs w:val="20"/>
      </w:rPr>
      <w:t xml:space="preserve"> - </w:t>
    </w:r>
    <w:r w:rsidR="00F67450" w:rsidRPr="004F45AB">
      <w:rPr>
        <w:sz w:val="20"/>
        <w:szCs w:val="20"/>
      </w:rPr>
      <w:fldChar w:fldCharType="begin"/>
    </w:r>
    <w:r w:rsidR="00F67450" w:rsidRPr="004F45AB">
      <w:rPr>
        <w:sz w:val="20"/>
        <w:szCs w:val="20"/>
      </w:rPr>
      <w:instrText xml:space="preserve"> PAGE   \* MERGEFORMAT </w:instrText>
    </w:r>
    <w:r w:rsidR="00F67450" w:rsidRPr="004F45AB">
      <w:rPr>
        <w:sz w:val="20"/>
        <w:szCs w:val="20"/>
      </w:rPr>
      <w:fldChar w:fldCharType="separate"/>
    </w:r>
    <w:r w:rsidR="00F67450">
      <w:rPr>
        <w:noProof/>
        <w:sz w:val="20"/>
        <w:szCs w:val="20"/>
      </w:rPr>
      <w:t>14</w:t>
    </w:r>
    <w:r w:rsidR="00F67450" w:rsidRPr="004F45A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C838" w14:textId="366498D8" w:rsidR="00E81730" w:rsidRPr="00697E22" w:rsidRDefault="00F67450" w:rsidP="00D42AA5">
    <w:pPr>
      <w:pStyle w:val="Footer"/>
      <w:tabs>
        <w:tab w:val="clear" w:pos="9360"/>
        <w:tab w:val="right" w:pos="10080"/>
      </w:tabs>
      <w:ind w:left="360" w:firstLine="0"/>
      <w:jc w:val="center"/>
      <w:rPr>
        <w:sz w:val="20"/>
        <w:szCs w:val="20"/>
      </w:rPr>
    </w:pPr>
    <w:r w:rsidRPr="004F45AB">
      <w:rPr>
        <w:sz w:val="20"/>
        <w:szCs w:val="20"/>
      </w:rPr>
      <w:fldChar w:fldCharType="begin"/>
    </w:r>
    <w:r w:rsidRPr="004F45AB">
      <w:rPr>
        <w:sz w:val="20"/>
        <w:szCs w:val="20"/>
      </w:rPr>
      <w:instrText xml:space="preserve"> PAGE   \* MERGEFORMAT </w:instrText>
    </w:r>
    <w:r w:rsidRPr="004F45AB">
      <w:rPr>
        <w:sz w:val="20"/>
        <w:szCs w:val="20"/>
      </w:rPr>
      <w:fldChar w:fldCharType="separate"/>
    </w:r>
    <w:r w:rsidR="00C978E0">
      <w:rPr>
        <w:noProof/>
        <w:sz w:val="20"/>
        <w:szCs w:val="20"/>
      </w:rPr>
      <w:t>14</w:t>
    </w:r>
    <w:r w:rsidRPr="004F45A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BE28" w14:textId="77777777" w:rsidR="0047172E" w:rsidRDefault="00C978E0">
      <w:pPr>
        <w:spacing w:line="240" w:lineRule="auto"/>
      </w:pPr>
      <w:r>
        <w:separator/>
      </w:r>
    </w:p>
  </w:footnote>
  <w:footnote w:type="continuationSeparator" w:id="0">
    <w:p w14:paraId="63BB9305" w14:textId="77777777" w:rsidR="0047172E" w:rsidRDefault="00C9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8F33" w14:textId="77777777" w:rsidR="00D42AA5" w:rsidRDefault="00F67450">
    <w:pPr>
      <w:pStyle w:val="Head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60288" behindDoc="0" locked="1" layoutInCell="1" allowOverlap="1" wp14:anchorId="57B4C96D" wp14:editId="4DA041A0">
              <wp:simplePos x="0" y="0"/>
              <wp:positionH relativeFrom="column">
                <wp:posOffset>-500380</wp:posOffset>
              </wp:positionH>
              <wp:positionV relativeFrom="page">
                <wp:posOffset>8890</wp:posOffset>
              </wp:positionV>
              <wp:extent cx="457200" cy="4325112"/>
              <wp:effectExtent l="38100" t="0" r="19050" b="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32511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ED7CB"/>
                          </a:gs>
                          <a:gs pos="100000">
                            <a:srgbClr val="00875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isometricOffAxis1Right">
                          <a:rot lat="1080000" lon="20040000" rev="0"/>
                        </a:camera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CED7CB"/>
                        </a:extrusionClr>
                        <a:contourClr>
                          <a:srgbClr val="CED7CB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25400">
                            <a:noFill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C4E840" id="Rounded Rectangle 3" o:spid="_x0000_s1026" style="position:absolute;margin-left:-39.4pt;margin-top:.7pt;width:36pt;height:340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" fillcolor="#ced7cb">
              <v:fill color2="#008752" focus="100%" type="gradient"/>
              <v:shadow color="black [0]"/>
              <o:extrusion v:ext="view" backdepth=".75mm" color="#ced7cb" on="t" rotationangle="-18,-26" viewpoint="100pt,0" viewpointorigin=",0" skewangle="0" skewamt="0"/>
              <v:textbox inset="2.88pt,2.88pt,2.88pt,2.88pt"/>
              <w10:wrap anchory="page"/>
              <w10:anchorlock/>
            </v:roundrect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802679A" wp14:editId="2F4D3592">
              <wp:simplePos x="0" y="0"/>
              <wp:positionH relativeFrom="column">
                <wp:posOffset>-383714</wp:posOffset>
              </wp:positionH>
              <wp:positionV relativeFrom="paragraph">
                <wp:posOffset>9866334</wp:posOffset>
              </wp:positionV>
              <wp:extent cx="457200" cy="4325112"/>
              <wp:effectExtent l="38100" t="0" r="19050" b="0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32511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ED7CB"/>
                          </a:gs>
                          <a:gs pos="100000">
                            <a:srgbClr val="00875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isometricOffAxis1Right">
                          <a:rot lat="1080000" lon="20040000" rev="0"/>
                        </a:camera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CED7CB"/>
                        </a:extrusionClr>
                        <a:contourClr>
                          <a:srgbClr val="CED7CB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25400">
                            <a:noFill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AF4095" id="Rounded Rectangle 5" o:spid="_x0000_s1026" style="position:absolute;margin-left:-30.2pt;margin-top:776.9pt;width:36pt;height:340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" fillcolor="#ced7cb">
              <v:fill color2="#008752" focus="100%" type="gradient"/>
              <v:shadow color="black [0]"/>
              <o:extrusion v:ext="view" backdepth=".75mm" color="#ced7cb" on="t" rotationangle="-18,-26" viewpoint="100pt,0" viewpointorigin=",0" skewangle="0" skewamt="0"/>
              <v:textbox inset="2.88pt,2.88pt,2.88pt,2.88pt"/>
            </v:roundrect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400CE57A" wp14:editId="49CC3F14">
              <wp:simplePos x="0" y="0"/>
              <wp:positionH relativeFrom="column">
                <wp:posOffset>-535940</wp:posOffset>
              </wp:positionH>
              <wp:positionV relativeFrom="paragraph">
                <wp:posOffset>9714230</wp:posOffset>
              </wp:positionV>
              <wp:extent cx="457200" cy="4325112"/>
              <wp:effectExtent l="38100" t="0" r="19050" b="0"/>
              <wp:wrapNone/>
              <wp:docPr id="6" name="Rounded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325112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rgbClr val="CED7CB"/>
                          </a:gs>
                          <a:gs pos="100000">
                            <a:srgbClr val="008752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isometricOffAxis1Right">
                          <a:rot lat="1080000" lon="20040000" rev="0"/>
                        </a:camera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CED7CB"/>
                        </a:extrusionClr>
                        <a:contourClr>
                          <a:srgbClr val="CED7CB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25400">
                            <a:noFill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1D8D8E5" id="Rounded Rectangle 6" o:spid="_x0000_s1026" style="position:absolute;margin-left:-42.2pt;margin-top:764.9pt;width:36pt;height:340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" fillcolor="#ced7cb">
              <v:fill color2="#008752" focus="100%" type="gradient"/>
              <v:shadow color="black [0]"/>
              <o:extrusion v:ext="view" backdepth=".75mm" color="#ced7cb" on="t" rotationangle="-18,-26" viewpoint="100pt,0" viewpointorigin=",0" skewangle="0" skewamt="0"/>
              <v:textbox inset="2.88pt,2.88pt,2.88pt,2.88pt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30F2" w14:textId="0591FB04" w:rsidR="00E81730" w:rsidRDefault="00F67450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DC"/>
    <w:multiLevelType w:val="hybridMultilevel"/>
    <w:tmpl w:val="8D7A2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76FE6"/>
    <w:multiLevelType w:val="hybridMultilevel"/>
    <w:tmpl w:val="130AD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62E59"/>
    <w:multiLevelType w:val="hybridMultilevel"/>
    <w:tmpl w:val="81761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044B8"/>
    <w:multiLevelType w:val="hybridMultilevel"/>
    <w:tmpl w:val="06CE4C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45A48"/>
    <w:multiLevelType w:val="hybridMultilevel"/>
    <w:tmpl w:val="929C1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A4C3B"/>
    <w:multiLevelType w:val="hybridMultilevel"/>
    <w:tmpl w:val="517A0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5BA7"/>
    <w:multiLevelType w:val="hybridMultilevel"/>
    <w:tmpl w:val="A41A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4E6A"/>
    <w:multiLevelType w:val="hybridMultilevel"/>
    <w:tmpl w:val="75E8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227EF"/>
    <w:multiLevelType w:val="hybridMultilevel"/>
    <w:tmpl w:val="4740F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D159F"/>
    <w:multiLevelType w:val="hybridMultilevel"/>
    <w:tmpl w:val="4A4CC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E26551"/>
    <w:multiLevelType w:val="hybridMultilevel"/>
    <w:tmpl w:val="3C7E2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52373B"/>
    <w:multiLevelType w:val="hybridMultilevel"/>
    <w:tmpl w:val="4C40A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1A0F88"/>
    <w:multiLevelType w:val="hybridMultilevel"/>
    <w:tmpl w:val="58BA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781C"/>
    <w:multiLevelType w:val="hybridMultilevel"/>
    <w:tmpl w:val="00FAA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3869738">
    <w:abstractNumId w:val="9"/>
  </w:num>
  <w:num w:numId="2" w16cid:durableId="903221917">
    <w:abstractNumId w:val="13"/>
  </w:num>
  <w:num w:numId="3" w16cid:durableId="25568759">
    <w:abstractNumId w:val="2"/>
  </w:num>
  <w:num w:numId="4" w16cid:durableId="1831941469">
    <w:abstractNumId w:val="0"/>
  </w:num>
  <w:num w:numId="5" w16cid:durableId="2048216442">
    <w:abstractNumId w:val="3"/>
  </w:num>
  <w:num w:numId="6" w16cid:durableId="1725564456">
    <w:abstractNumId w:val="12"/>
  </w:num>
  <w:num w:numId="7" w16cid:durableId="611473760">
    <w:abstractNumId w:val="6"/>
  </w:num>
  <w:num w:numId="8" w16cid:durableId="683283555">
    <w:abstractNumId w:val="7"/>
  </w:num>
  <w:num w:numId="9" w16cid:durableId="52045098">
    <w:abstractNumId w:val="8"/>
  </w:num>
  <w:num w:numId="10" w16cid:durableId="77989376">
    <w:abstractNumId w:val="10"/>
  </w:num>
  <w:num w:numId="11" w16cid:durableId="945191683">
    <w:abstractNumId w:val="5"/>
  </w:num>
  <w:num w:numId="12" w16cid:durableId="1244874837">
    <w:abstractNumId w:val="1"/>
  </w:num>
  <w:num w:numId="13" w16cid:durableId="1527478926">
    <w:abstractNumId w:val="11"/>
  </w:num>
  <w:num w:numId="14" w16cid:durableId="1969896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50"/>
    <w:rsid w:val="000B0F43"/>
    <w:rsid w:val="002B08FF"/>
    <w:rsid w:val="003F0A06"/>
    <w:rsid w:val="00412C9C"/>
    <w:rsid w:val="0047172E"/>
    <w:rsid w:val="00651D70"/>
    <w:rsid w:val="00A10687"/>
    <w:rsid w:val="00AB6D93"/>
    <w:rsid w:val="00C257E7"/>
    <w:rsid w:val="00C978E0"/>
    <w:rsid w:val="00F6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3567"/>
  <w15:chartTrackingRefBased/>
  <w15:docId w15:val="{C199EF59-C3A2-4967-85EE-B44C2D1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50"/>
    <w:pPr>
      <w:spacing w:after="0" w:line="300" w:lineRule="auto"/>
      <w:ind w:left="1080" w:hanging="360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74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6745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674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50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67450"/>
    <w:pPr>
      <w:contextualSpacing/>
    </w:pPr>
  </w:style>
  <w:style w:type="table" w:styleId="TableGrid">
    <w:name w:val="Table Grid"/>
    <w:basedOn w:val="TableNormal"/>
    <w:uiPriority w:val="59"/>
    <w:rsid w:val="00F67450"/>
    <w:pPr>
      <w:spacing w:after="0" w:line="240" w:lineRule="auto"/>
      <w:ind w:left="1080" w:hanging="360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45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7450"/>
    <w:rPr>
      <w:color w:val="808080"/>
    </w:rPr>
  </w:style>
  <w:style w:type="paragraph" w:customStyle="1" w:styleId="TutorialMainSection">
    <w:name w:val="Tutorial Main Section"/>
    <w:basedOn w:val="Heading1"/>
    <w:link w:val="TutorialMainSectionChar"/>
    <w:autoRedefine/>
    <w:qFormat/>
    <w:rsid w:val="00F67450"/>
    <w:pPr>
      <w:ind w:left="360"/>
    </w:pPr>
    <w:rPr>
      <w:rFonts w:ascii="Times New Roman" w:hAnsi="Times New Roman"/>
      <w:b/>
      <w:color w:val="auto"/>
      <w:sz w:val="40"/>
    </w:rPr>
  </w:style>
  <w:style w:type="paragraph" w:customStyle="1" w:styleId="TutorialNumberedList">
    <w:name w:val="Tutorial Numbered List"/>
    <w:basedOn w:val="Normal"/>
    <w:link w:val="TutorialNumberedListChar"/>
    <w:autoRedefine/>
    <w:qFormat/>
    <w:rsid w:val="00F67450"/>
    <w:pPr>
      <w:tabs>
        <w:tab w:val="num" w:pos="720"/>
      </w:tabs>
      <w:spacing w:line="240" w:lineRule="auto"/>
    </w:pPr>
    <w:rPr>
      <w:rFonts w:eastAsiaTheme="majorEastAsia" w:cstheme="majorBidi"/>
      <w:color w:val="000000" w:themeColor="text1"/>
      <w:sz w:val="40"/>
      <w:szCs w:val="24"/>
    </w:rPr>
  </w:style>
  <w:style w:type="character" w:customStyle="1" w:styleId="TutorialMainSectionChar">
    <w:name w:val="Tutorial Main Section Char"/>
    <w:basedOn w:val="DefaultParagraphFont"/>
    <w:link w:val="TutorialMainSection"/>
    <w:rsid w:val="00F67450"/>
    <w:rPr>
      <w:rFonts w:ascii="Times New Roman" w:eastAsiaTheme="majorEastAsia" w:hAnsi="Times New Roman" w:cstheme="majorBidi"/>
      <w:b/>
      <w:sz w:val="40"/>
      <w:szCs w:val="32"/>
    </w:rPr>
  </w:style>
  <w:style w:type="character" w:customStyle="1" w:styleId="TutorialNumberedListChar">
    <w:name w:val="Tutorial Numbered List Char"/>
    <w:basedOn w:val="DefaultParagraphFont"/>
    <w:link w:val="TutorialNumberedList"/>
    <w:rsid w:val="00F67450"/>
    <w:rPr>
      <w:rFonts w:ascii="Times New Roman" w:eastAsiaTheme="majorEastAsia" w:hAnsi="Times New Roman" w:cstheme="majorBidi"/>
      <w:color w:val="000000" w:themeColor="text1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67450"/>
    <w:pPr>
      <w:spacing w:after="100"/>
      <w:ind w:left="0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F67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7450"/>
    <w:pPr>
      <w:spacing w:line="259" w:lineRule="auto"/>
      <w:ind w:left="0" w:firstLine="0"/>
      <w:outlineLvl w:val="9"/>
    </w:pPr>
  </w:style>
  <w:style w:type="paragraph" w:customStyle="1" w:styleId="Tutorial2ndlevel">
    <w:name w:val="Tutorial 2nd level"/>
    <w:basedOn w:val="Heading2"/>
    <w:link w:val="Tutorial2ndlevelChar"/>
    <w:autoRedefine/>
    <w:qFormat/>
    <w:rsid w:val="00F67450"/>
    <w:rPr>
      <w:rFonts w:ascii="Times New Roman" w:hAnsi="Times New Roman"/>
      <w:b/>
      <w:noProof/>
      <w:color w:val="008752"/>
      <w:sz w:val="28"/>
      <w:szCs w:val="28"/>
    </w:rPr>
  </w:style>
  <w:style w:type="character" w:customStyle="1" w:styleId="Tutorial2ndlevelChar">
    <w:name w:val="Tutorial 2nd level Char"/>
    <w:basedOn w:val="DefaultParagraphFont"/>
    <w:link w:val="Tutorial2ndlevel"/>
    <w:rsid w:val="00F67450"/>
    <w:rPr>
      <w:rFonts w:ascii="Times New Roman" w:eastAsiaTheme="majorEastAsia" w:hAnsi="Times New Roman" w:cstheme="majorBidi"/>
      <w:b/>
      <w:noProof/>
      <w:color w:val="008752"/>
      <w:sz w:val="28"/>
      <w:szCs w:val="28"/>
    </w:rPr>
  </w:style>
  <w:style w:type="paragraph" w:customStyle="1" w:styleId="tutorialmainheader">
    <w:name w:val="tutorial main header"/>
    <w:basedOn w:val="Heading1"/>
    <w:link w:val="tutorialmainheaderChar"/>
    <w:autoRedefine/>
    <w:qFormat/>
    <w:rsid w:val="00F67450"/>
    <w:pPr>
      <w:spacing w:before="0"/>
      <w:ind w:left="0" w:firstLine="0"/>
    </w:pPr>
    <w:rPr>
      <w:rFonts w:ascii="Times New Roman" w:hAnsi="Times New Roman"/>
      <w:b/>
      <w:noProof/>
      <w:color w:val="auto"/>
      <w:sz w:val="40"/>
      <w:szCs w:val="40"/>
    </w:rPr>
  </w:style>
  <w:style w:type="character" w:customStyle="1" w:styleId="tutorialmainheaderChar">
    <w:name w:val="tutorial main header Char"/>
    <w:basedOn w:val="DefaultParagraphFont"/>
    <w:link w:val="tutorialmainheader"/>
    <w:rsid w:val="00F67450"/>
    <w:rPr>
      <w:rFonts w:ascii="Times New Roman" w:eastAsiaTheme="majorEastAsia" w:hAnsi="Times New Roman" w:cstheme="majorBidi"/>
      <w:b/>
      <w:noProof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F67450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70F9F81AB04165878E5B3624F1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510E-CF3D-4835-81A7-2C336D49DD87}"/>
      </w:docPartPr>
      <w:docPartBody>
        <w:p w:rsidR="00B978BD" w:rsidRDefault="00657E21" w:rsidP="00657E21">
          <w:pPr>
            <w:pStyle w:val="4370F9F81AB04165878E5B3624F188E2"/>
          </w:pPr>
          <w:r w:rsidRPr="00595CC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21"/>
    <w:rsid w:val="00657E21"/>
    <w:rsid w:val="00B9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E21"/>
    <w:rPr>
      <w:color w:val="808080"/>
    </w:rPr>
  </w:style>
  <w:style w:type="paragraph" w:customStyle="1" w:styleId="4370F9F81AB04165878E5B3624F188E2">
    <w:name w:val="4370F9F81AB04165878E5B3624F188E2"/>
    <w:rsid w:val="00657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</vt:lpstr>
    </vt:vector>
  </TitlesOfParts>
  <Company>SSC Services for Education - TAMU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&amp; Create Query</dc:title>
  <dc:subject/>
  <dc:creator>Barwick, Anna</dc:creator>
  <cp:keywords/>
  <dc:description/>
  <cp:lastModifiedBy>Anna</cp:lastModifiedBy>
  <cp:revision>3</cp:revision>
  <dcterms:created xsi:type="dcterms:W3CDTF">2023-06-22T02:18:00Z</dcterms:created>
  <dcterms:modified xsi:type="dcterms:W3CDTF">2023-06-22T13:45:00Z</dcterms:modified>
</cp:coreProperties>
</file>